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32DA996" w14:textId="77777777" w:rsidR="00403DFF" w:rsidRDefault="00403DFF" w:rsidP="00403DFF">
      <w:pPr>
        <w:pStyle w:val="Title"/>
        <w:tabs>
          <w:tab w:val="left" w:pos="6480"/>
        </w:tabs>
        <w:rPr>
          <w:rFonts w:ascii="Times New Roman" w:hAnsi="Times New Roman" w:cs="Times New Roman"/>
          <w:color w:val="auto"/>
          <w:sz w:val="23"/>
          <w:szCs w:val="23"/>
        </w:rPr>
      </w:pPr>
      <w:r w:rsidRPr="00B33CE0">
        <w:rPr>
          <w:rFonts w:ascii="Imprint MT Shadow" w:hAnsi="Imprint MT Shadow"/>
          <w:sz w:val="48"/>
          <w:szCs w:val="48"/>
        </w:rPr>
        <w:t>WHITNEY WILSON</w:t>
      </w:r>
      <w:r>
        <w:rPr>
          <w:rFonts w:ascii="Imprint MT Shadow" w:hAnsi="Imprint MT Shadow"/>
        </w:rPr>
        <w:t xml:space="preserve">  </w:t>
      </w:r>
      <w:r w:rsidRPr="00B33CE0">
        <w:rPr>
          <w:rFonts w:ascii="Times New Roman" w:hAnsi="Times New Roman" w:cs="Times New Roman"/>
          <w:color w:val="auto"/>
          <w:sz w:val="23"/>
          <w:szCs w:val="23"/>
        </w:rPr>
        <w:t xml:space="preserve">    </w:t>
      </w:r>
      <w:r>
        <w:rPr>
          <w:rFonts w:ascii="Times New Roman" w:hAnsi="Times New Roman" w:cs="Times New Roman"/>
          <w:color w:val="auto"/>
          <w:sz w:val="23"/>
          <w:szCs w:val="23"/>
        </w:rPr>
        <w:tab/>
        <w:t xml:space="preserve"> </w:t>
      </w:r>
      <w:r w:rsidRPr="00706BCD">
        <w:rPr>
          <w:rFonts w:ascii="Times New Roman" w:hAnsi="Times New Roman" w:cs="Times New Roman"/>
          <w:color w:val="auto"/>
          <w:sz w:val="23"/>
          <w:szCs w:val="23"/>
        </w:rPr>
        <w:t>Height: 5’</w:t>
      </w:r>
      <w:proofErr w:type="gramStart"/>
      <w:r w:rsidRPr="00706BCD">
        <w:rPr>
          <w:rFonts w:ascii="Times New Roman" w:hAnsi="Times New Roman" w:cs="Times New Roman"/>
          <w:color w:val="auto"/>
          <w:sz w:val="23"/>
          <w:szCs w:val="23"/>
        </w:rPr>
        <w:t>5”</w:t>
      </w:r>
      <w:r>
        <w:rPr>
          <w:rFonts w:ascii="Times New Roman" w:hAnsi="Times New Roman" w:cs="Times New Roman"/>
          <w:color w:val="auto"/>
          <w:sz w:val="23"/>
          <w:szCs w:val="23"/>
        </w:rPr>
        <w:t xml:space="preserve">   </w:t>
      </w:r>
      <w:proofErr w:type="gramEnd"/>
      <w:r>
        <w:rPr>
          <w:rFonts w:ascii="Times New Roman" w:hAnsi="Times New Roman" w:cs="Times New Roman"/>
          <w:color w:val="auto"/>
          <w:sz w:val="23"/>
          <w:szCs w:val="23"/>
        </w:rPr>
        <w:t xml:space="preserve">         Weight: 125 lbs.</w:t>
      </w:r>
    </w:p>
    <w:p w14:paraId="59CFA70C" w14:textId="77777777" w:rsidR="00403DFF" w:rsidRPr="00C07BC6" w:rsidRDefault="00403DFF" w:rsidP="00403DFF">
      <w:pPr>
        <w:pStyle w:val="Title"/>
        <w:tabs>
          <w:tab w:val="left" w:pos="6480"/>
        </w:tabs>
        <w:rPr>
          <w:rFonts w:ascii="Times New Roman" w:hAnsi="Times New Roman" w:cs="Times New Roman"/>
          <w:color w:val="auto"/>
          <w:sz w:val="28"/>
          <w:szCs w:val="28"/>
        </w:rPr>
      </w:pPr>
      <w:r w:rsidRPr="00C334B1">
        <w:rPr>
          <w:rFonts w:ascii="Imprint MT Shadow" w:hAnsi="Imprint MT Shadow"/>
          <w:color w:val="auto"/>
          <w:sz w:val="32"/>
          <w:szCs w:val="32"/>
        </w:rPr>
        <w:t>Equity Membership Candidate</w:t>
      </w:r>
      <w:r w:rsidRPr="00C334B1">
        <w:rPr>
          <w:rFonts w:ascii="Imprint MT Shadow" w:hAnsi="Imprint MT Shadow"/>
          <w:sz w:val="32"/>
          <w:szCs w:val="32"/>
        </w:rPr>
        <w:tab/>
      </w:r>
      <w:r>
        <w:rPr>
          <w:rFonts w:ascii="Imprint MT Shadow" w:hAnsi="Imprint MT Shadow"/>
          <w:sz w:val="32"/>
          <w:szCs w:val="32"/>
        </w:rPr>
        <w:t xml:space="preserve"> </w:t>
      </w:r>
      <w:r>
        <w:rPr>
          <w:rFonts w:ascii="Times New Roman" w:hAnsi="Times New Roman" w:cs="Times New Roman"/>
          <w:color w:val="auto"/>
          <w:sz w:val="23"/>
          <w:szCs w:val="23"/>
        </w:rPr>
        <w:t>Hair: Dark Brown   Eyes: Brown</w:t>
      </w:r>
    </w:p>
    <w:p w14:paraId="0E48631C" w14:textId="77777777" w:rsidR="00403DFF" w:rsidRPr="00725072" w:rsidRDefault="00403DFF" w:rsidP="00403DFF">
      <w:pPr>
        <w:rPr>
          <w:rFonts w:ascii="Times New Roman" w:hAnsi="Times New Roman" w:cs="Times New Roman"/>
          <w:color w:val="auto"/>
          <w:sz w:val="24"/>
          <w:szCs w:val="24"/>
        </w:rPr>
      </w:pPr>
      <w:r w:rsidRPr="00725072">
        <w:rPr>
          <w:rFonts w:ascii="Times New Roman" w:hAnsi="Times New Roman" w:cs="Times New Roman"/>
          <w:color w:val="auto"/>
          <w:sz w:val="24"/>
          <w:szCs w:val="24"/>
        </w:rPr>
        <w:t>POB 201, Latham, NY 12110 | 518.674.0004 | </w:t>
      </w:r>
      <w:hyperlink r:id="rId4" w:history="1">
        <w:r w:rsidRPr="00725072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Wwilson3@berklee.edu</w:t>
        </w:r>
      </w:hyperlink>
      <w:r w:rsidRPr="00725072">
        <w:rPr>
          <w:rFonts w:ascii="Times New Roman" w:hAnsi="Times New Roman" w:cs="Times New Roman"/>
          <w:color w:val="auto"/>
          <w:sz w:val="24"/>
          <w:szCs w:val="24"/>
        </w:rPr>
        <w:t xml:space="preserve"> | e-Portfolio: TBD | LinkedIn: TBD </w:t>
      </w:r>
    </w:p>
    <w:p w14:paraId="0A0EE44B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RECENT HONORS &amp; AWARDS  </w:t>
      </w:r>
    </w:p>
    <w:p w14:paraId="7858D0C8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  <w:highlight w:val="white"/>
        </w:rPr>
        <w:t xml:space="preserve">Young Choreographer/New Works Showcase, Bates College, ME; 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Emerging Choreographer, Albany, NY; 2018 &amp; 2019 Talent Winner, Miss America Organization, NY &amp; MA; Pat and Sven Peterson Scholarship</w:t>
      </w:r>
    </w:p>
    <w:p w14:paraId="024E8A10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16"/>
          <w:szCs w:val="16"/>
          <w:u w:val="single"/>
        </w:rPr>
      </w:pPr>
    </w:p>
    <w:p w14:paraId="1A132F9A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PROFESSIONAL PERFORMANCE AND EXPERIENCE</w:t>
      </w:r>
    </w:p>
    <w:p w14:paraId="6D15EBBB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Harvard Ballet Company,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Boston, MA, Company Member, 2018-Present</w:t>
      </w:r>
    </w:p>
    <w:p w14:paraId="7D014C08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Albany Berkshire Ballet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MA &amp; NY; Hired Guest Artist, 2018-Present           </w:t>
      </w:r>
    </w:p>
    <w:p w14:paraId="35CECCB6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Boston Conservatory at Berklee, Boston, MA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The Metallica Project, Otis Sallid; The Red Walls, Joe </w:t>
      </w:r>
      <w:proofErr w:type="spellStart"/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Chvala</w:t>
      </w:r>
      <w:proofErr w:type="spellEnd"/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, Flying Foot Forum; Annual Gala; Do you Hear Me, Junichi Fukuda</w:t>
      </w:r>
      <w:r w:rsidRPr="00CC36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; Conversations, </w:t>
      </w:r>
      <w:proofErr w:type="spellStart"/>
      <w:r w:rsidRPr="00CC3622">
        <w:rPr>
          <w:rFonts w:ascii="Times New Roman" w:hAnsi="Times New Roman" w:cs="Times New Roman"/>
          <w:color w:val="000000" w:themeColor="text1"/>
          <w:sz w:val="24"/>
          <w:szCs w:val="24"/>
        </w:rPr>
        <w:t>Juel</w:t>
      </w:r>
      <w:proofErr w:type="spellEnd"/>
      <w:r w:rsidRPr="00CC36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Lane, etc.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59903B0E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New York City Ballet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Firebird, NY; </w:t>
      </w:r>
      <w:r w:rsidRPr="007250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Nutcracker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, numerous lead and ensemble roles (pointe to Clara), Moscow Ballet; Northeast Ballet, Albany Berkshire Ballet, Nutmeg Conservatory Ballet, etc.</w:t>
      </w:r>
    </w:p>
    <w:p w14:paraId="0D36793B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16"/>
          <w:szCs w:val="16"/>
          <w:u w:val="single"/>
        </w:rPr>
      </w:pPr>
    </w:p>
    <w:p w14:paraId="7DD58A8C" w14:textId="77777777" w:rsidR="00403DFF" w:rsidRPr="00D163DB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D163DB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EDUCATION &amp; TRAINING</w:t>
      </w:r>
      <w:r w:rsidRPr="00D163D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*</w:t>
      </w:r>
      <w:r w:rsidRPr="000D18C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D163DB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Ballet/Pointe, Modern, Tap, Jazz, Hip Hop, Flamenco, Character, etc.</w:t>
      </w:r>
    </w:p>
    <w:p w14:paraId="04310CF5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Boston Conservatory at Berklee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, B.F.A. in Contemporary Dance Performance, 2020, Scholarship Recipient</w:t>
      </w:r>
    </w:p>
    <w:p w14:paraId="68CABC4A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Central Academy of Drama,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Beijing, China</w:t>
      </w:r>
    </w:p>
    <w:p w14:paraId="44A63FF2" w14:textId="77777777" w:rsidR="00403DFF" w:rsidRPr="00725072" w:rsidRDefault="00403DFF" w:rsidP="00403DFF">
      <w:pPr>
        <w:tabs>
          <w:tab w:val="left" w:pos="5220"/>
        </w:tabs>
        <w:spacing w:after="0"/>
        <w:rPr>
          <w:rFonts w:ascii="Times New Roman" w:hAnsi="Times New Roman" w:cs="Times New Roman"/>
          <w:b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Ballet Masters, Spain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ab/>
        <w:t>Mark Morris, NY</w:t>
      </w:r>
    </w:p>
    <w:p w14:paraId="38EFF152" w14:textId="77777777" w:rsidR="00403DFF" w:rsidRPr="00725072" w:rsidRDefault="00403DFF" w:rsidP="00403DFF">
      <w:pPr>
        <w:tabs>
          <w:tab w:val="left" w:pos="5220"/>
        </w:tabs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Ballet West, Utah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proofErr w:type="spellStart"/>
      <w:r>
        <w:rPr>
          <w:rFonts w:ascii="Times New Roman" w:hAnsi="Times New Roman" w:cs="Times New Roman"/>
          <w:color w:val="000000" w:themeColor="text1"/>
          <w:sz w:val="23"/>
          <w:szCs w:val="23"/>
        </w:rPr>
        <w:t>Gelsey</w:t>
      </w:r>
      <w:proofErr w:type="spellEnd"/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Kirkland Academy,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NY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</w:p>
    <w:p w14:paraId="6809986D" w14:textId="77777777" w:rsidR="00403DFF" w:rsidRPr="00725072" w:rsidRDefault="00403DFF" w:rsidP="00403DFF">
      <w:pPr>
        <w:tabs>
          <w:tab w:val="left" w:pos="4860"/>
        </w:tabs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Central Pennsylvania Youth Ballet, PA                      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New York University-</w:t>
      </w:r>
      <w:proofErr w:type="spellStart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Tisch</w:t>
      </w:r>
      <w:proofErr w:type="spellEnd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, Repertory Program          </w:t>
      </w:r>
    </w:p>
    <w:p w14:paraId="53296BEE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>
        <w:rPr>
          <w:rFonts w:ascii="Times New Roman" w:hAnsi="Times New Roman" w:cs="Times New Roman"/>
          <w:color w:val="000000" w:themeColor="text1"/>
          <w:sz w:val="23"/>
          <w:szCs w:val="23"/>
        </w:rPr>
        <w:t>School of the Albany Berkshire Ballet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, NY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            Cary Ballet Conservatory,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NC</w:t>
      </w:r>
    </w:p>
    <w:p w14:paraId="771E7D99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Walnut Hill School for the Arts, MA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ab/>
        <w:t xml:space="preserve">   Martha Graham, NY</w:t>
      </w:r>
    </w:p>
    <w:p w14:paraId="67C54540" w14:textId="77777777" w:rsidR="00403DFF" w:rsidRPr="00725072" w:rsidRDefault="00403DFF" w:rsidP="00403DFF">
      <w:pPr>
        <w:tabs>
          <w:tab w:val="left" w:pos="2160"/>
          <w:tab w:val="left" w:pos="6003"/>
        </w:tabs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proofErr w:type="spellStart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Petronio</w:t>
      </w:r>
      <w:proofErr w:type="spellEnd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Summer Intensive, NY                                 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Parsons Dance Company, MA &amp; NY</w:t>
      </w:r>
    </w:p>
    <w:p w14:paraId="15FE8D08" w14:textId="77777777" w:rsidR="00403DFF" w:rsidRPr="00725072" w:rsidRDefault="00403DFF" w:rsidP="00403DFF">
      <w:pPr>
        <w:tabs>
          <w:tab w:val="left" w:pos="2160"/>
          <w:tab w:val="left" w:pos="6003"/>
        </w:tabs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Bates Dance Festival, ME                                           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Princeton Ballet Intensive, Princeton, NJ                   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Complexions Ballet,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NY                                     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     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River North Dance Chicago Intensive, NY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</w:p>
    <w:p w14:paraId="61752B25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Dance Wave Summer Intensive, NY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ab/>
        <w:t xml:space="preserve">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Draper Dance/Rochester City Ballet,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NY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</w:t>
      </w:r>
    </w:p>
    <w:p w14:paraId="67050FF8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Doug </w:t>
      </w:r>
      <w:proofErr w:type="spellStart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Varone</w:t>
      </w:r>
      <w:proofErr w:type="spellEnd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&amp; Dancers, NY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Tap Kids, Burlington, VT</w:t>
      </w:r>
    </w:p>
    <w:p w14:paraId="48427BA7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The Nutmeg Ballet Conservatory, CT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ab/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Berklee on Broadway, NY, NY</w:t>
      </w:r>
    </w:p>
    <w:p w14:paraId="398E9859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3"/>
          <w:szCs w:val="23"/>
        </w:rPr>
      </w:pP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Radio City Rockettes Dance Intensive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, </w:t>
      </w:r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NY (5 </w:t>
      </w:r>
      <w:proofErr w:type="gramStart"/>
      <w:r w:rsidRPr="00725072">
        <w:rPr>
          <w:rFonts w:ascii="Times New Roman" w:hAnsi="Times New Roman" w:cs="Times New Roman"/>
          <w:color w:val="000000" w:themeColor="text1"/>
          <w:sz w:val="23"/>
          <w:szCs w:val="23"/>
        </w:rPr>
        <w:t>years)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</w:t>
      </w:r>
      <w:proofErr w:type="gramEnd"/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  *</w:t>
      </w:r>
      <w:r w:rsidRPr="0055579E">
        <w:rPr>
          <w:rFonts w:ascii="Times New Roman" w:hAnsi="Times New Roman" w:cs="Times New Roman"/>
          <w:i/>
          <w:color w:val="000000" w:themeColor="text1"/>
          <w:sz w:val="23"/>
          <w:szCs w:val="23"/>
        </w:rPr>
        <w:t>List</w:t>
      </w:r>
      <w:r>
        <w:rPr>
          <w:rFonts w:ascii="Times New Roman" w:hAnsi="Times New Roman" w:cs="Times New Roman"/>
          <w:color w:val="000000" w:themeColor="text1"/>
          <w:sz w:val="23"/>
          <w:szCs w:val="23"/>
        </w:rPr>
        <w:t xml:space="preserve"> </w:t>
      </w:r>
      <w:r w:rsidRPr="00E36030">
        <w:rPr>
          <w:rFonts w:ascii="Times New Roman" w:hAnsi="Times New Roman" w:cs="Times New Roman"/>
          <w:i/>
          <w:color w:val="000000" w:themeColor="text1"/>
          <w:sz w:val="23"/>
          <w:szCs w:val="23"/>
        </w:rPr>
        <w:t>Not Inclusive</w:t>
      </w:r>
    </w:p>
    <w:p w14:paraId="2E7770A4" w14:textId="77777777" w:rsidR="00403DFF" w:rsidRPr="002F1D4B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16"/>
          <w:szCs w:val="16"/>
        </w:rPr>
      </w:pPr>
      <w:r w:rsidRPr="002F1D4B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 w:rsidRPr="002F1D4B">
        <w:rPr>
          <w:rFonts w:ascii="Times New Roman" w:hAnsi="Times New Roman" w:cs="Times New Roman"/>
          <w:color w:val="000000" w:themeColor="text1"/>
          <w:sz w:val="16"/>
          <w:szCs w:val="16"/>
        </w:rPr>
        <w:tab/>
      </w:r>
      <w:r w:rsidRPr="002F1D4B">
        <w:rPr>
          <w:rFonts w:ascii="Times New Roman" w:hAnsi="Times New Roman" w:cs="Times New Roman"/>
          <w:b/>
          <w:color w:val="000000" w:themeColor="text1"/>
          <w:sz w:val="16"/>
          <w:szCs w:val="16"/>
        </w:rPr>
        <w:t xml:space="preserve"> </w:t>
      </w:r>
    </w:p>
    <w:p w14:paraId="3729030B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TEACHER TRAINING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S</w:t>
      </w: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 &amp; INTERNSHIPS</w:t>
      </w:r>
    </w:p>
    <w:p w14:paraId="3B669111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Royal Academy of Dance, Access Route, 2019-2020</w:t>
      </w:r>
    </w:p>
    <w:p w14:paraId="68D80B5F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Children’s Yoga Certification, Loyola Marymount Uni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versity, Summer 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2019</w:t>
      </w:r>
    </w:p>
    <w:p w14:paraId="43391F51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C362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Movement Matters, Boston, MA,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co-taught and a</w:t>
      </w:r>
      <w:r w:rsidRPr="00CC3622">
        <w:rPr>
          <w:rFonts w:ascii="Times New Roman" w:hAnsi="Times New Roman" w:cs="Times New Roman"/>
          <w:color w:val="000000" w:themeColor="text1"/>
          <w:sz w:val="24"/>
          <w:szCs w:val="24"/>
        </w:rPr>
        <w:t>ssisted in movement program for seniors.</w:t>
      </w:r>
    </w:p>
    <w:p w14:paraId="01733E2C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Dance Intern, Proctors Theater, Schenectady, NY; Yoga Intern, Hot Yoga Spot, Albany, NY</w:t>
      </w:r>
    </w:p>
    <w:p w14:paraId="3D24C5FF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16"/>
          <w:szCs w:val="16"/>
        </w:rPr>
      </w:pPr>
      <w:r>
        <w:rPr>
          <w:rFonts w:ascii="Times New Roman" w:hAnsi="Times New Roman" w:cs="Times New Roman"/>
          <w:color w:val="000000" w:themeColor="text1"/>
          <w:sz w:val="16"/>
          <w:szCs w:val="16"/>
        </w:rPr>
        <w:t xml:space="preserve"> </w:t>
      </w:r>
    </w:p>
    <w:p w14:paraId="46CCA154" w14:textId="77777777" w:rsidR="00403DFF" w:rsidRPr="00D163DB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PROFESSONAL </w:t>
      </w:r>
      <w:proofErr w:type="gramStart"/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THEATER</w:t>
      </w:r>
      <w:r w:rsidRPr="00D163D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F</w:t>
      </w:r>
      <w:r w:rsidRPr="00D163DB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eatur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ed</w:t>
      </w:r>
      <w:proofErr w:type="gramEnd"/>
      <w:r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 xml:space="preserve"> Roles / Singer and D</w:t>
      </w:r>
      <w:r w:rsidRPr="00D163DB">
        <w:rPr>
          <w:rFonts w:ascii="Times New Roman" w:hAnsi="Times New Roman" w:cs="Times New Roman"/>
          <w:i/>
          <w:color w:val="000000" w:themeColor="text1"/>
          <w:sz w:val="24"/>
          <w:szCs w:val="24"/>
          <w:u w:val="single"/>
        </w:rPr>
        <w:t>ancer</w:t>
      </w:r>
    </w:p>
    <w:p w14:paraId="3355E2B7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Wizard of Oz,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National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Tour; Music Man, Mac-Haydn Theatre, Chatham, NY; Gypsy, Capital Rep Theatre, Albany, NY; Wilbur Not So Big, Not So Bad Wolfe, Mac-Haydn Theatre, Chatham, NY;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etc.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00E76019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16"/>
          <w:szCs w:val="16"/>
          <w:u w:val="single"/>
        </w:rPr>
      </w:pPr>
    </w:p>
    <w:p w14:paraId="475E5BD9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OTHER WORK EXPERIENCE</w:t>
      </w:r>
    </w:p>
    <w:p w14:paraId="09F67997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CK Dance Company, Guest Teacher (ongoing); Berklee School of Music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Usher and Costume Manager/Dance Division (2017-present</w:t>
      </w: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); 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Music Studio,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Choreograph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er (ongoing)</w:t>
      </w:r>
    </w:p>
    <w:p w14:paraId="4FA3480F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16"/>
          <w:szCs w:val="16"/>
          <w:u w:val="single"/>
        </w:rPr>
      </w:pPr>
    </w:p>
    <w:p w14:paraId="461035C0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725072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SPECIAL SKILLS</w:t>
      </w:r>
    </w:p>
    <w:p w14:paraId="76EAD978" w14:textId="77777777" w:rsidR="00403DFF" w:rsidRPr="00725072" w:rsidRDefault="00403DFF" w:rsidP="00403DFF">
      <w:pPr>
        <w:spacing w:after="0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Spanish speaking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 t</w:t>
      </w:r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eaching (ages 3 – 70+), violin (7 years), piano, classical (14 years), voice, horseback riding, </w:t>
      </w:r>
      <w:proofErr w:type="spellStart"/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acro</w:t>
      </w:r>
      <w:proofErr w:type="spellEnd"/>
      <w:r w:rsidRPr="00725072">
        <w:rPr>
          <w:rFonts w:ascii="Times New Roman" w:hAnsi="Times New Roman" w:cs="Times New Roman"/>
          <w:color w:val="000000" w:themeColor="text1"/>
          <w:sz w:val="24"/>
          <w:szCs w:val="24"/>
        </w:rPr>
        <w:t>, cheerleading, circus tricks, and yoga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14:paraId="2AA5BED1" w14:textId="77777777" w:rsidR="00262F9C" w:rsidRDefault="00403DFF">
      <w:bookmarkStart w:id="0" w:name="_GoBack"/>
      <w:bookmarkEnd w:id="0"/>
    </w:p>
    <w:sectPr w:rsidR="00262F9C" w:rsidSect="00B33CE0">
      <w:footerReference w:type="default" r:id="rId5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Imprint MT Shadow">
    <w:panose1 w:val="04020605060303030202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513BE4" w14:textId="77777777" w:rsidR="00050C8B" w:rsidRDefault="00403DFF">
    <w:pPr>
      <w:pStyle w:val="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3DFF"/>
    <w:rsid w:val="000509CE"/>
    <w:rsid w:val="00403DFF"/>
    <w:rsid w:val="00EC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F77EE7E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403DFF"/>
    <w:pPr>
      <w:spacing w:after="280"/>
    </w:pPr>
    <w:rPr>
      <w:color w:val="404040" w:themeColor="text1" w:themeTint="BF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"/>
    <w:qFormat/>
    <w:rsid w:val="00403DFF"/>
    <w:pPr>
      <w:pBdr>
        <w:bottom w:val="single" w:sz="12" w:space="4" w:color="5B9BD5" w:themeColor="accent1"/>
      </w:pBdr>
      <w:spacing w:after="120"/>
      <w:contextualSpacing/>
    </w:pPr>
    <w:rPr>
      <w:rFonts w:asciiTheme="majorHAnsi" w:eastAsiaTheme="majorEastAsia" w:hAnsiTheme="majorHAnsi" w:cstheme="majorBidi"/>
      <w:color w:val="2E74B5" w:themeColor="accent1" w:themeShade="BF"/>
      <w:kern w:val="28"/>
      <w:sz w:val="56"/>
    </w:rPr>
  </w:style>
  <w:style w:type="character" w:customStyle="1" w:styleId="TitleChar">
    <w:name w:val="Title Char"/>
    <w:basedOn w:val="DefaultParagraphFont"/>
    <w:link w:val="Title"/>
    <w:uiPriority w:val="1"/>
    <w:rsid w:val="00403DFF"/>
    <w:rPr>
      <w:rFonts w:asciiTheme="majorHAnsi" w:eastAsiaTheme="majorEastAsia" w:hAnsiTheme="majorHAnsi" w:cstheme="majorBidi"/>
      <w:color w:val="2E74B5" w:themeColor="accent1" w:themeShade="BF"/>
      <w:kern w:val="28"/>
      <w:sz w:val="56"/>
      <w:szCs w:val="22"/>
    </w:rPr>
  </w:style>
  <w:style w:type="paragraph" w:styleId="Footer">
    <w:name w:val="footer"/>
    <w:basedOn w:val="Normal"/>
    <w:link w:val="FooterChar"/>
    <w:uiPriority w:val="99"/>
    <w:unhideWhenUsed/>
    <w:rsid w:val="00403DFF"/>
    <w:pPr>
      <w:spacing w:after="0"/>
      <w:jc w:val="right"/>
    </w:pPr>
    <w:rPr>
      <w:rFonts w:eastAsiaTheme="minorEastAsia"/>
      <w:color w:val="2E74B5" w:themeColor="accent1" w:themeShade="BF"/>
    </w:rPr>
  </w:style>
  <w:style w:type="character" w:customStyle="1" w:styleId="FooterChar">
    <w:name w:val="Footer Char"/>
    <w:basedOn w:val="DefaultParagraphFont"/>
    <w:link w:val="Footer"/>
    <w:uiPriority w:val="99"/>
    <w:rsid w:val="00403DFF"/>
    <w:rPr>
      <w:rFonts w:eastAsiaTheme="minorEastAsia"/>
      <w:color w:val="2E74B5" w:themeColor="accent1" w:themeShade="BF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403DFF"/>
    <w:rPr>
      <w:color w:val="2E74B5" w:themeColor="accent1" w:themeShade="B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mailto:Wwilson3@berklee.edu" TargetMode="Externa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480</Words>
  <Characters>2742</Characters>
  <Application>Microsoft Macintosh Word</Application>
  <DocSecurity>0</DocSecurity>
  <Lines>22</Lines>
  <Paragraphs>6</Paragraphs>
  <ScaleCrop>false</ScaleCrop>
  <LinksUpToDate>false</LinksUpToDate>
  <CharactersWithSpaces>3216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Jerry Wilson</dc:creator>
  <cp:keywords/>
  <dc:description/>
  <cp:lastModifiedBy>Jerry Wilson</cp:lastModifiedBy>
  <cp:revision>1</cp:revision>
  <dcterms:created xsi:type="dcterms:W3CDTF">2019-11-01T22:42:00Z</dcterms:created>
  <dcterms:modified xsi:type="dcterms:W3CDTF">2019-11-01T22:43:00Z</dcterms:modified>
</cp:coreProperties>
</file>